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Приложение 1 к заявке на закупку</w:t>
      </w: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4394"/>
        <w:gridCol w:w="2410"/>
        <w:gridCol w:w="1134"/>
        <w:gridCol w:w="2835"/>
        <w:gridCol w:w="1417"/>
      </w:tblGrid>
      <w:tr w:rsidR="00C26371" w:rsidRPr="00C26371" w:rsidTr="000D76F6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Показатели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Требования к остаточному сроку годности (хранения)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Цена за 1 ед. изм. (с оптовой надбавкой и НДС), руб.</w:t>
            </w:r>
          </w:p>
        </w:tc>
      </w:tr>
      <w:tr w:rsidR="00A113E2" w:rsidRPr="00C26371" w:rsidTr="000D76F6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Pr="000B478A" w:rsidRDefault="00A113E2" w:rsidP="00A113E2">
            <w:pPr>
              <w:pStyle w:val="TableParagraph"/>
              <w:ind w:left="242" w:hanging="242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B478A">
              <w:rPr>
                <w:bCs/>
                <w:sz w:val="24"/>
                <w:szCs w:val="24"/>
                <w:shd w:val="clear" w:color="auto" w:fill="FFFFFF"/>
              </w:rPr>
              <w:t>БИСАКОДИЛ</w:t>
            </w:r>
          </w:p>
          <w:p w:rsidR="00A113E2" w:rsidRPr="000B478A" w:rsidRDefault="00A113E2" w:rsidP="00A113E2">
            <w:pPr>
              <w:pStyle w:val="TableParagraph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 w:rsidRPr="000B478A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0B478A">
              <w:rPr>
                <w:sz w:val="24"/>
                <w:szCs w:val="24"/>
                <w:shd w:val="clear" w:color="auto" w:fill="FFFFFF"/>
              </w:rPr>
              <w:t>21.20.10.115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Pr="000B478A" w:rsidRDefault="00A113E2" w:rsidP="00A113E2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47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Суппозитории ректальные, 10 мг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3E2" w:rsidRPr="00CD3A12" w:rsidRDefault="00A113E2" w:rsidP="00A113E2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Pr="00CD3A12" w:rsidRDefault="00A113E2" w:rsidP="00A113E2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Pr="0020548D" w:rsidRDefault="00A113E2" w:rsidP="00A113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0548D">
              <w:rPr>
                <w:sz w:val="24"/>
                <w:szCs w:val="24"/>
              </w:rPr>
              <w:t>шт.</w:t>
            </w:r>
          </w:p>
          <w:p w:rsidR="00A113E2" w:rsidRPr="0020548D" w:rsidRDefault="00A113E2" w:rsidP="00A113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0548D">
              <w:rPr>
                <w:sz w:val="24"/>
                <w:szCs w:val="24"/>
              </w:rPr>
              <w:t>(</w:t>
            </w:r>
            <w:r w:rsidRPr="0020548D">
              <w:rPr>
                <w:color w:val="212529"/>
                <w:sz w:val="24"/>
                <w:szCs w:val="24"/>
                <w:shd w:val="clear" w:color="auto" w:fill="FFFFFF"/>
              </w:rPr>
              <w:t>суппозиторий</w:t>
            </w:r>
            <w:r w:rsidRPr="0020548D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3E2" w:rsidRPr="001C3994" w:rsidRDefault="00A113E2" w:rsidP="00A1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7,20</w:t>
            </w:r>
          </w:p>
        </w:tc>
      </w:tr>
      <w:tr w:rsidR="00A113E2" w:rsidRPr="00C26371" w:rsidTr="000D76F6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Pr="000B478A" w:rsidRDefault="00A113E2" w:rsidP="00A113E2">
            <w:pPr>
              <w:pStyle w:val="TableParagraph"/>
              <w:ind w:left="242" w:hanging="242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B478A">
              <w:rPr>
                <w:bCs/>
                <w:sz w:val="24"/>
                <w:szCs w:val="24"/>
                <w:shd w:val="clear" w:color="auto" w:fill="FFFFFF"/>
              </w:rPr>
              <w:t>БИФИДОБАКТЕРИИ БИФИДУМ</w:t>
            </w:r>
          </w:p>
          <w:p w:rsidR="00A113E2" w:rsidRPr="000B478A" w:rsidRDefault="00A113E2" w:rsidP="00A113E2">
            <w:pPr>
              <w:pStyle w:val="TableParagraph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 w:rsidRPr="000B478A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0B478A">
              <w:rPr>
                <w:sz w:val="24"/>
                <w:szCs w:val="24"/>
                <w:shd w:val="clear" w:color="auto" w:fill="FFFFFF"/>
              </w:rPr>
              <w:t>21.20.10.116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Default="00A113E2" w:rsidP="00A113E2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hd w:val="clear" w:color="auto" w:fill="FFFFFF"/>
              </w:rPr>
            </w:pPr>
            <w:r w:rsidRPr="000B478A">
              <w:rPr>
                <w:shd w:val="clear" w:color="auto" w:fill="FFFFFF"/>
              </w:rPr>
              <w:t>Капсулы, 50000000 КОЕ</w:t>
            </w:r>
          </w:p>
          <w:p w:rsidR="00A113E2" w:rsidRDefault="00A113E2" w:rsidP="00A113E2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dr w:val="none" w:sz="0" w:space="0" w:color="auto" w:frame="1"/>
                <w:shd w:val="clear" w:color="auto" w:fill="FFFFFF"/>
              </w:rPr>
            </w:pPr>
            <w:r w:rsidRPr="000B478A">
              <w:rPr>
                <w:shd w:val="clear" w:color="auto" w:fill="FFFFFF"/>
              </w:rPr>
              <w:t>(</w:t>
            </w:r>
            <w:proofErr w:type="gramStart"/>
            <w:r w:rsidRPr="000B478A">
              <w:rPr>
                <w:shd w:val="clear" w:color="auto" w:fill="FFFFFF"/>
              </w:rPr>
              <w:t xml:space="preserve">или </w:t>
            </w:r>
            <w:r w:rsidRPr="000B478A">
              <w:rPr>
                <w:rStyle w:val="bold"/>
                <w:b/>
                <w:bCs/>
                <w:bdr w:val="none" w:sz="0" w:space="0" w:color="auto" w:frame="1"/>
                <w:shd w:val="clear" w:color="auto" w:fill="FFFFFF"/>
              </w:rPr>
              <w:t> </w:t>
            </w:r>
            <w:r w:rsidRPr="000B478A">
              <w:rPr>
                <w:bdr w:val="none" w:sz="0" w:space="0" w:color="auto" w:frame="1"/>
                <w:shd w:val="clear" w:color="auto" w:fill="FFFFFF"/>
              </w:rPr>
              <w:t>500</w:t>
            </w:r>
            <w:proofErr w:type="gramEnd"/>
            <w:r w:rsidRPr="000B478A"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0B478A">
              <w:rPr>
                <w:bdr w:val="none" w:sz="0" w:space="0" w:color="auto" w:frame="1"/>
                <w:shd w:val="clear" w:color="auto" w:fill="FFFFFF"/>
              </w:rPr>
              <w:t>млн.КОЕ</w:t>
            </w:r>
            <w:proofErr w:type="spellEnd"/>
            <w:r w:rsidRPr="000B478A">
              <w:rPr>
                <w:bdr w:val="none" w:sz="0" w:space="0" w:color="auto" w:frame="1"/>
                <w:shd w:val="clear" w:color="auto" w:fill="FFFFFF"/>
              </w:rPr>
              <w:t xml:space="preserve">, 50 </w:t>
            </w:r>
            <w:proofErr w:type="spellStart"/>
            <w:r w:rsidRPr="000B478A">
              <w:rPr>
                <w:bdr w:val="none" w:sz="0" w:space="0" w:color="auto" w:frame="1"/>
                <w:shd w:val="clear" w:color="auto" w:fill="FFFFFF"/>
              </w:rPr>
              <w:t>млн.КОЕ</w:t>
            </w:r>
            <w:proofErr w:type="spellEnd"/>
            <w:r w:rsidRPr="000B478A">
              <w:rPr>
                <w:bdr w:val="none" w:sz="0" w:space="0" w:color="auto" w:frame="1"/>
                <w:shd w:val="clear" w:color="auto" w:fill="FFFFFF"/>
              </w:rPr>
              <w:t>,</w:t>
            </w:r>
          </w:p>
          <w:p w:rsidR="00A113E2" w:rsidRDefault="00A113E2" w:rsidP="00A113E2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Style w:val="colorblue"/>
                <w:bdr w:val="none" w:sz="0" w:space="0" w:color="auto" w:frame="1"/>
                <w:shd w:val="clear" w:color="auto" w:fill="FFFFFF"/>
              </w:rPr>
            </w:pPr>
            <w:r w:rsidRPr="000B478A">
              <w:rPr>
                <w:bdr w:val="none" w:sz="0" w:space="0" w:color="auto" w:frame="1"/>
                <w:shd w:val="clear" w:color="auto" w:fill="FFFFFF"/>
              </w:rPr>
              <w:t xml:space="preserve">50 </w:t>
            </w:r>
            <w:proofErr w:type="spellStart"/>
            <w:proofErr w:type="gramStart"/>
            <w:r w:rsidRPr="000B478A">
              <w:rPr>
                <w:bdr w:val="none" w:sz="0" w:space="0" w:color="auto" w:frame="1"/>
                <w:shd w:val="clear" w:color="auto" w:fill="FFFFFF"/>
              </w:rPr>
              <w:t>млн.КОЕ</w:t>
            </w:r>
            <w:proofErr w:type="spellEnd"/>
            <w:proofErr w:type="gramEnd"/>
            <w:r w:rsidRPr="000B478A">
              <w:rPr>
                <w:bdr w:val="none" w:sz="0" w:space="0" w:color="auto" w:frame="1"/>
                <w:shd w:val="clear" w:color="auto" w:fill="FFFFFF"/>
              </w:rPr>
              <w:t xml:space="preserve">/капсула, 5 доз) или </w:t>
            </w:r>
            <w:r w:rsidRPr="000B478A">
              <w:rPr>
                <w:shd w:val="clear" w:color="auto" w:fill="FFFFFF"/>
              </w:rPr>
              <w:t>Таблетки, </w:t>
            </w:r>
            <w:r w:rsidRPr="000B478A">
              <w:rPr>
                <w:rStyle w:val="colorblue"/>
                <w:bdr w:val="none" w:sz="0" w:space="0" w:color="auto" w:frame="1"/>
                <w:shd w:val="clear" w:color="auto" w:fill="FFFFFF"/>
              </w:rPr>
              <w:t xml:space="preserve">50000000 КОЕ, или </w:t>
            </w:r>
            <w:r w:rsidRPr="000B478A">
              <w:rPr>
                <w:shd w:val="clear" w:color="auto" w:fill="FFFFFF"/>
              </w:rPr>
              <w:t>Капсулы, </w:t>
            </w:r>
            <w:r w:rsidRPr="000B478A">
              <w:rPr>
                <w:rStyle w:val="colorblue"/>
                <w:bdr w:val="none" w:sz="0" w:space="0" w:color="auto" w:frame="1"/>
                <w:shd w:val="clear" w:color="auto" w:fill="FFFFFF"/>
              </w:rPr>
              <w:t>50000000 КОЕ, или</w:t>
            </w:r>
          </w:p>
          <w:p w:rsidR="00A113E2" w:rsidRPr="000B478A" w:rsidRDefault="00A113E2" w:rsidP="00A113E2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hd w:val="clear" w:color="auto" w:fill="FFFFFF"/>
              </w:rPr>
            </w:pPr>
            <w:r w:rsidRPr="000B478A">
              <w:rPr>
                <w:rStyle w:val="colorblue"/>
                <w:bdr w:val="none" w:sz="0" w:space="0" w:color="auto" w:frame="1"/>
                <w:shd w:val="clear" w:color="auto" w:fill="FFFFFF"/>
              </w:rPr>
              <w:t>5 x </w:t>
            </w:r>
            <w:r w:rsidRPr="000B478A">
              <w:rPr>
                <w:shd w:val="clear" w:color="auto" w:fill="FFFFFF"/>
              </w:rPr>
              <w:t>Таблетки, </w:t>
            </w:r>
            <w:r w:rsidRPr="000B478A">
              <w:rPr>
                <w:rStyle w:val="colorblue"/>
                <w:bdr w:val="none" w:sz="0" w:space="0" w:color="auto" w:frame="1"/>
                <w:shd w:val="clear" w:color="auto" w:fill="FFFFFF"/>
              </w:rPr>
              <w:t>10000000 КОЕ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3E2" w:rsidRPr="00CD3A12" w:rsidRDefault="00A113E2" w:rsidP="00A113E2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Pr="00CD3A12" w:rsidRDefault="00A113E2" w:rsidP="00A113E2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Default="00A113E2" w:rsidP="00A113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0548D">
              <w:rPr>
                <w:sz w:val="24"/>
                <w:szCs w:val="24"/>
              </w:rPr>
              <w:t xml:space="preserve">шт. </w:t>
            </w:r>
          </w:p>
          <w:p w:rsidR="00A113E2" w:rsidRPr="0020548D" w:rsidRDefault="00A113E2" w:rsidP="00A113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0548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таблетка</w:t>
            </w:r>
            <w:r w:rsidRPr="0020548D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3E2" w:rsidRPr="001C3994" w:rsidRDefault="00A113E2" w:rsidP="00A1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13,00</w:t>
            </w:r>
          </w:p>
        </w:tc>
      </w:tr>
      <w:tr w:rsidR="00A113E2" w:rsidRPr="00C26371" w:rsidTr="000D76F6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Default="00A113E2" w:rsidP="00A113E2">
            <w:pPr>
              <w:pStyle w:val="TableParagraph"/>
              <w:ind w:left="242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B478A">
              <w:rPr>
                <w:bCs/>
                <w:sz w:val="24"/>
                <w:szCs w:val="24"/>
                <w:shd w:val="clear" w:color="auto" w:fill="FFFFFF"/>
              </w:rPr>
              <w:t>ГЛИБЕНКЛАМИД</w:t>
            </w:r>
          </w:p>
          <w:p w:rsidR="00A113E2" w:rsidRPr="000B478A" w:rsidRDefault="00A113E2" w:rsidP="00A113E2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  <w:r w:rsidRPr="000B478A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0B478A">
              <w:rPr>
                <w:sz w:val="24"/>
                <w:szCs w:val="24"/>
                <w:shd w:val="clear" w:color="auto" w:fill="FFFFFF"/>
              </w:rPr>
              <w:t>21.20.10.119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Pr="000B478A" w:rsidRDefault="00A113E2" w:rsidP="00A113E2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47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Таблетки, 1.75 мг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3E2" w:rsidRPr="00CD3A12" w:rsidRDefault="00A113E2" w:rsidP="00A113E2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Pr="00CD3A12" w:rsidRDefault="00A113E2" w:rsidP="00A113E2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Pr="0020548D" w:rsidRDefault="00A113E2" w:rsidP="00A113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0548D">
              <w:rPr>
                <w:sz w:val="24"/>
                <w:szCs w:val="24"/>
              </w:rPr>
              <w:t>шт.</w:t>
            </w:r>
          </w:p>
          <w:p w:rsidR="00A113E2" w:rsidRPr="0020548D" w:rsidRDefault="00A113E2" w:rsidP="00A113E2">
            <w:pPr>
              <w:pStyle w:val="TableParagraph"/>
              <w:ind w:left="182" w:hanging="182"/>
              <w:jc w:val="center"/>
              <w:rPr>
                <w:sz w:val="24"/>
                <w:szCs w:val="24"/>
              </w:rPr>
            </w:pPr>
            <w:r w:rsidRPr="0020548D"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3E2" w:rsidRPr="001C3994" w:rsidRDefault="00A113E2" w:rsidP="00A1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A113E2" w:rsidRPr="00C26371" w:rsidTr="000D76F6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Default="00A113E2" w:rsidP="00A113E2">
            <w:pPr>
              <w:pStyle w:val="TableParagraph"/>
              <w:ind w:left="242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B478A">
              <w:rPr>
                <w:bCs/>
                <w:sz w:val="24"/>
                <w:szCs w:val="24"/>
                <w:shd w:val="clear" w:color="auto" w:fill="FFFFFF"/>
              </w:rPr>
              <w:t>ГЛИБЕНКЛАМИД</w:t>
            </w:r>
          </w:p>
          <w:p w:rsidR="00A113E2" w:rsidRPr="000B478A" w:rsidRDefault="00A113E2" w:rsidP="00A113E2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  <w:r w:rsidRPr="000B478A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0B478A">
              <w:rPr>
                <w:sz w:val="24"/>
                <w:szCs w:val="24"/>
                <w:shd w:val="clear" w:color="auto" w:fill="FFFFFF"/>
              </w:rPr>
              <w:t>21.20.10.119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Pr="000B478A" w:rsidRDefault="00A113E2" w:rsidP="00A113E2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47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Таблетки, 5 мг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3E2" w:rsidRPr="00CD3A12" w:rsidRDefault="00A113E2" w:rsidP="00A113E2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Pr="00CD3A12" w:rsidRDefault="00A113E2" w:rsidP="00A113E2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3 360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Pr="0020548D" w:rsidRDefault="00A113E2" w:rsidP="00A113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0548D">
              <w:rPr>
                <w:sz w:val="24"/>
                <w:szCs w:val="24"/>
              </w:rPr>
              <w:t>шт.</w:t>
            </w:r>
          </w:p>
          <w:p w:rsidR="00A113E2" w:rsidRPr="0020548D" w:rsidRDefault="00A113E2" w:rsidP="00A113E2">
            <w:pPr>
              <w:pStyle w:val="TableParagraph"/>
              <w:ind w:left="182" w:hanging="182"/>
              <w:jc w:val="center"/>
              <w:rPr>
                <w:sz w:val="24"/>
                <w:szCs w:val="24"/>
              </w:rPr>
            </w:pPr>
            <w:r w:rsidRPr="0020548D"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3E2" w:rsidRPr="001C3994" w:rsidRDefault="00A113E2" w:rsidP="00A1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</w:tr>
      <w:tr w:rsidR="00A113E2" w:rsidRPr="00C26371" w:rsidTr="000D76F6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Pr="000B478A" w:rsidRDefault="00A113E2" w:rsidP="000D76F6">
            <w:pPr>
              <w:pStyle w:val="TableParagraph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B478A">
              <w:rPr>
                <w:bCs/>
                <w:sz w:val="24"/>
                <w:szCs w:val="24"/>
                <w:shd w:val="clear" w:color="auto" w:fill="FFFFFF"/>
              </w:rPr>
              <w:t>ДОКСАЗОЗИН</w:t>
            </w:r>
          </w:p>
          <w:p w:rsidR="00A113E2" w:rsidRPr="00FE2F78" w:rsidRDefault="00A113E2" w:rsidP="000D76F6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F7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ОКПД2:</w:t>
            </w:r>
            <w:r w:rsidRPr="000B478A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FE2F78">
              <w:rPr>
                <w:rFonts w:ascii="Times New Roman" w:eastAsia="Times New Roman" w:hAnsi="Times New Roman" w:cs="Times New Roman"/>
                <w:sz w:val="24"/>
                <w:szCs w:val="24"/>
              </w:rPr>
              <w:t>21.20.10.142</w:t>
            </w:r>
          </w:p>
          <w:p w:rsidR="00A113E2" w:rsidRPr="000B478A" w:rsidRDefault="00A113E2" w:rsidP="00A113E2">
            <w:pPr>
              <w:pStyle w:val="TableParagraph"/>
              <w:ind w:left="24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Pr="000B478A" w:rsidRDefault="00A113E2" w:rsidP="00A113E2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47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Таблетки, 2 мг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3E2" w:rsidRPr="00CD3A12" w:rsidRDefault="00A113E2" w:rsidP="00A113E2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Pr="00CD3A12" w:rsidRDefault="00A113E2" w:rsidP="00A113E2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3E2" w:rsidRPr="0020548D" w:rsidRDefault="00A113E2" w:rsidP="00A113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0548D">
              <w:rPr>
                <w:sz w:val="24"/>
                <w:szCs w:val="24"/>
              </w:rPr>
              <w:t>шт.</w:t>
            </w:r>
          </w:p>
          <w:p w:rsidR="00A113E2" w:rsidRPr="0020548D" w:rsidRDefault="00A113E2" w:rsidP="00A113E2">
            <w:pPr>
              <w:pStyle w:val="TableParagraph"/>
              <w:ind w:left="182" w:hanging="182"/>
              <w:jc w:val="center"/>
              <w:rPr>
                <w:sz w:val="24"/>
                <w:szCs w:val="24"/>
              </w:rPr>
            </w:pPr>
            <w:r w:rsidRPr="0020548D"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3E2" w:rsidRPr="001C3994" w:rsidRDefault="00A113E2" w:rsidP="00A11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9,00</w:t>
            </w:r>
          </w:p>
        </w:tc>
      </w:tr>
      <w:tr w:rsidR="000D76F6" w:rsidRPr="00C26371" w:rsidTr="000D76F6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6F6" w:rsidRPr="0019016E" w:rsidRDefault="000D76F6" w:rsidP="000D76F6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9016E">
              <w:rPr>
                <w:bCs/>
                <w:color w:val="212529"/>
                <w:sz w:val="24"/>
                <w:szCs w:val="24"/>
                <w:shd w:val="clear" w:color="auto" w:fill="FFFFFF"/>
              </w:rPr>
              <w:t>МОМЕТАЗОН</w:t>
            </w:r>
          </w:p>
          <w:p w:rsidR="000D76F6" w:rsidRPr="0019016E" w:rsidRDefault="000D76F6" w:rsidP="000D76F6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  <w:r w:rsidRPr="0019016E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19016E">
              <w:rPr>
                <w:color w:val="212529"/>
                <w:sz w:val="24"/>
                <w:szCs w:val="24"/>
                <w:shd w:val="clear" w:color="auto" w:fill="FFFFFF"/>
              </w:rPr>
              <w:t>21.20.10.157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6F6" w:rsidRPr="0019016E" w:rsidRDefault="000D76F6" w:rsidP="000D76F6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hd w:val="clear" w:color="auto" w:fill="FFFFFF"/>
              </w:rPr>
            </w:pPr>
            <w:r w:rsidRPr="0019016E">
              <w:rPr>
                <w:shd w:val="clear" w:color="auto" w:fill="FFFFFF"/>
              </w:rPr>
              <w:t>Крем для наружного применения,</w:t>
            </w:r>
          </w:p>
          <w:p w:rsidR="000D76F6" w:rsidRPr="0019016E" w:rsidRDefault="000D76F6" w:rsidP="000D76F6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hd w:val="clear" w:color="auto" w:fill="FFFFFF"/>
              </w:rPr>
            </w:pPr>
            <w:r w:rsidRPr="0019016E">
              <w:t>1 мг/г (или</w:t>
            </w:r>
            <w:r w:rsidRPr="0019016E">
              <w:rPr>
                <w:bCs/>
                <w:bdr w:val="none" w:sz="0" w:space="0" w:color="auto" w:frame="1"/>
              </w:rPr>
              <w:t> </w:t>
            </w:r>
            <w:r w:rsidRPr="003627F5">
              <w:rPr>
                <w:bdr w:val="none" w:sz="0" w:space="0" w:color="auto" w:frame="1"/>
              </w:rPr>
              <w:t>0.1 %</w:t>
            </w:r>
            <w:r w:rsidRPr="0019016E">
              <w:rPr>
                <w:bdr w:val="none" w:sz="0" w:space="0" w:color="auto" w:frame="1"/>
              </w:rPr>
              <w:t>)</w:t>
            </w:r>
            <w:r>
              <w:rPr>
                <w:bdr w:val="none" w:sz="0" w:space="0" w:color="auto" w:frame="1"/>
              </w:rPr>
              <w:t xml:space="preserve"> </w:t>
            </w:r>
            <w:r w:rsidRPr="0019016E">
              <w:rPr>
                <w:bdr w:val="none" w:sz="0" w:space="0" w:color="auto" w:frame="1"/>
              </w:rPr>
              <w:t xml:space="preserve">(или </w:t>
            </w:r>
            <w:r w:rsidRPr="0019016E">
              <w:t>Мазь для наружного применения,</w:t>
            </w:r>
            <w:r>
              <w:t xml:space="preserve"> </w:t>
            </w:r>
            <w:r w:rsidRPr="0019016E">
              <w:rPr>
                <w:rStyle w:val="colorblue"/>
                <w:bdr w:val="none" w:sz="0" w:space="0" w:color="auto" w:frame="1"/>
              </w:rPr>
              <w:t>1 мг/г)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6F6" w:rsidRPr="003627F5" w:rsidRDefault="000D76F6" w:rsidP="000D76F6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3627F5">
              <w:rPr>
                <w:sz w:val="24"/>
                <w:szCs w:val="24"/>
              </w:rPr>
              <w:t>Не</w:t>
            </w:r>
            <w:r w:rsidRPr="003627F5">
              <w:rPr>
                <w:spacing w:val="-15"/>
                <w:sz w:val="24"/>
                <w:szCs w:val="24"/>
              </w:rPr>
              <w:t xml:space="preserve"> </w:t>
            </w:r>
            <w:r w:rsidRPr="003627F5">
              <w:rPr>
                <w:sz w:val="24"/>
                <w:szCs w:val="24"/>
              </w:rPr>
              <w:t>менее</w:t>
            </w:r>
            <w:r w:rsidRPr="003627F5">
              <w:rPr>
                <w:spacing w:val="-15"/>
                <w:sz w:val="24"/>
                <w:szCs w:val="24"/>
              </w:rPr>
              <w:t xml:space="preserve"> </w:t>
            </w:r>
            <w:r w:rsidRPr="003627F5">
              <w:rPr>
                <w:sz w:val="24"/>
                <w:szCs w:val="24"/>
              </w:rPr>
              <w:t xml:space="preserve">14 месяцев на </w:t>
            </w:r>
            <w:r w:rsidRPr="003627F5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6F6" w:rsidRPr="003627F5" w:rsidRDefault="000D76F6" w:rsidP="000D76F6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6F6" w:rsidRDefault="000D76F6" w:rsidP="000D76F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CD3A12">
              <w:rPr>
                <w:sz w:val="24"/>
                <w:szCs w:val="24"/>
              </w:rPr>
              <w:t>.</w:t>
            </w:r>
          </w:p>
          <w:p w:rsidR="000D76F6" w:rsidRPr="003627F5" w:rsidRDefault="000D76F6" w:rsidP="000D76F6">
            <w:pPr>
              <w:pStyle w:val="TableParagraph"/>
              <w:ind w:left="182" w:hanging="182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лекарственной формы</w:t>
            </w:r>
            <w:r w:rsidRPr="00CD3A12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6F6" w:rsidRPr="001C3994" w:rsidRDefault="000D76F6" w:rsidP="000D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0D76F6" w:rsidRPr="00C26371" w:rsidTr="000D76F6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6F6" w:rsidRPr="0019016E" w:rsidRDefault="000D76F6" w:rsidP="000D76F6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9016E">
              <w:rPr>
                <w:bCs/>
                <w:color w:val="212529"/>
                <w:sz w:val="24"/>
                <w:szCs w:val="24"/>
                <w:shd w:val="clear" w:color="auto" w:fill="FFFFFF"/>
              </w:rPr>
              <w:t>НИФЕДИПИН</w:t>
            </w:r>
          </w:p>
          <w:p w:rsidR="000D76F6" w:rsidRPr="0019016E" w:rsidRDefault="000D76F6" w:rsidP="000D76F6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  <w:r w:rsidRPr="0019016E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19016E">
              <w:rPr>
                <w:color w:val="212529"/>
                <w:sz w:val="24"/>
                <w:szCs w:val="24"/>
                <w:shd w:val="clear" w:color="auto" w:fill="FFFFFF"/>
              </w:rPr>
              <w:t>21.20.10.147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6F6" w:rsidRPr="0019016E" w:rsidRDefault="000D76F6" w:rsidP="000D76F6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016E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 xml:space="preserve">Таблетки с пролонгированным высвобождением, покрытые оболочкой (или </w:t>
            </w:r>
            <w:r w:rsidRPr="0019016E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Таблетки с модифицированным высвобождением покрытые пленочной оболочкой, Таблетки с пролонгированным высвобождением покрытые пленочной оболочкой) 30 мг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6F6" w:rsidRPr="00CD3A12" w:rsidRDefault="000D76F6" w:rsidP="000D76F6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6F6" w:rsidRPr="00CD3A12" w:rsidRDefault="000D76F6" w:rsidP="000D76F6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6 540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76F6" w:rsidRPr="00CD3A12" w:rsidRDefault="000D76F6" w:rsidP="000D76F6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шт.</w:t>
            </w:r>
          </w:p>
          <w:p w:rsidR="000D76F6" w:rsidRPr="00CD3A12" w:rsidRDefault="000D76F6" w:rsidP="000D76F6">
            <w:pPr>
              <w:pStyle w:val="TableParagraph"/>
              <w:ind w:left="182" w:hanging="182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6F6" w:rsidRPr="001C3994" w:rsidRDefault="000D76F6" w:rsidP="000D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19,00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2332A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324892" w:rsidRDefault="00D01A3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324892"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заявке на закупку</w:t>
      </w:r>
      <w:r w:rsidR="00324892" w:rsidRPr="005449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892" w:rsidRDefault="0032489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66A90" w:rsidRPr="00857968" w:rsidRDefault="00324892" w:rsidP="00866A90">
      <w:pPr>
        <w:tabs>
          <w:tab w:val="left" w:pos="0"/>
        </w:tabs>
        <w:spacing w:after="0" w:line="240" w:lineRule="exact"/>
        <w:ind w:right="-59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РАСПРЕДЕЛЕНИЯ</w:t>
      </w: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268"/>
        <w:gridCol w:w="4536"/>
        <w:gridCol w:w="1276"/>
        <w:gridCol w:w="1134"/>
        <w:gridCol w:w="992"/>
      </w:tblGrid>
      <w:tr w:rsidR="00B21233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кол-во товара по РП </w:t>
            </w:r>
          </w:p>
        </w:tc>
      </w:tr>
      <w:tr w:rsidR="00866A90" w:rsidTr="00A113E2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0B478A" w:rsidRDefault="00866A90" w:rsidP="00866A90">
            <w:pPr>
              <w:pStyle w:val="TableParagraph"/>
              <w:ind w:left="242" w:hanging="242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B478A">
              <w:rPr>
                <w:bCs/>
                <w:sz w:val="24"/>
                <w:szCs w:val="24"/>
                <w:shd w:val="clear" w:color="auto" w:fill="FFFFFF"/>
              </w:rPr>
              <w:t>БИСАКОДИЛ</w:t>
            </w:r>
          </w:p>
          <w:p w:rsidR="00866A90" w:rsidRPr="000B478A" w:rsidRDefault="00866A90" w:rsidP="00866A90">
            <w:pPr>
              <w:pStyle w:val="TableParagraph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CD3A12" w:rsidRDefault="00866A90" w:rsidP="00866A90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20548D" w:rsidRDefault="00866A90" w:rsidP="00866A90">
            <w:pPr>
              <w:pStyle w:val="TableParagraph"/>
              <w:jc w:val="center"/>
              <w:rPr>
                <w:sz w:val="24"/>
                <w:szCs w:val="24"/>
              </w:rPr>
            </w:pPr>
            <w:r w:rsidRPr="0020548D">
              <w:rPr>
                <w:sz w:val="24"/>
                <w:szCs w:val="24"/>
              </w:rPr>
              <w:t>шт.</w:t>
            </w:r>
          </w:p>
          <w:p w:rsidR="00866A90" w:rsidRPr="0020548D" w:rsidRDefault="00866A90" w:rsidP="00866A9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90" w:rsidRPr="000257EB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90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866A90" w:rsidRPr="00857968" w:rsidRDefault="00866A90" w:rsidP="00866A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866A90" w:rsidRPr="00857968" w:rsidRDefault="00866A90" w:rsidP="00866A9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866A90" w:rsidRPr="000257EB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CD3A12" w:rsidRDefault="00866A90" w:rsidP="00866A90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0257EB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C041CA" w:rsidRDefault="00866A90" w:rsidP="00866A90">
            <w:pPr>
              <w:pStyle w:val="TableParagraph"/>
              <w:jc w:val="center"/>
            </w:pPr>
            <w:r>
              <w:t>370</w:t>
            </w:r>
          </w:p>
        </w:tc>
      </w:tr>
      <w:tr w:rsidR="00866A90" w:rsidTr="00A113E2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0B478A" w:rsidRDefault="00866A90" w:rsidP="00866A90">
            <w:pPr>
              <w:pStyle w:val="TableParagraph"/>
              <w:ind w:left="242" w:hanging="242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B478A">
              <w:rPr>
                <w:bCs/>
                <w:sz w:val="24"/>
                <w:szCs w:val="24"/>
                <w:shd w:val="clear" w:color="auto" w:fill="FFFFFF"/>
              </w:rPr>
              <w:t>БИФИДОБАКТЕРИИ БИФИДУМ</w:t>
            </w:r>
          </w:p>
          <w:p w:rsidR="00866A90" w:rsidRPr="000B478A" w:rsidRDefault="00866A90" w:rsidP="00866A90">
            <w:pPr>
              <w:pStyle w:val="TableParagraph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CD3A12" w:rsidRDefault="00866A90" w:rsidP="00866A90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Default="00866A90" w:rsidP="00866A90">
            <w:pPr>
              <w:pStyle w:val="TableParagraph"/>
              <w:jc w:val="center"/>
              <w:rPr>
                <w:sz w:val="24"/>
                <w:szCs w:val="24"/>
              </w:rPr>
            </w:pPr>
            <w:r w:rsidRPr="0020548D">
              <w:rPr>
                <w:sz w:val="24"/>
                <w:szCs w:val="24"/>
              </w:rPr>
              <w:t xml:space="preserve">шт. </w:t>
            </w:r>
          </w:p>
          <w:p w:rsidR="00866A90" w:rsidRPr="0020548D" w:rsidRDefault="00866A90" w:rsidP="00866A9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90" w:rsidRPr="000257EB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90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866A90" w:rsidRPr="00857968" w:rsidRDefault="00866A90" w:rsidP="00866A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866A90" w:rsidRPr="00857968" w:rsidRDefault="00866A90" w:rsidP="00866A9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866A90" w:rsidRPr="00391282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CD3A12" w:rsidRDefault="00866A90" w:rsidP="00866A90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0257EB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C041CA" w:rsidRDefault="00866A90" w:rsidP="00866A9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1 080</w:t>
            </w:r>
          </w:p>
        </w:tc>
        <w:bookmarkStart w:id="0" w:name="_GoBack"/>
        <w:bookmarkEnd w:id="0"/>
      </w:tr>
      <w:tr w:rsidR="00866A90" w:rsidTr="00A113E2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Default="00866A90" w:rsidP="00866A90">
            <w:pPr>
              <w:pStyle w:val="TableParagraph"/>
              <w:ind w:left="242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B478A">
              <w:rPr>
                <w:bCs/>
                <w:sz w:val="24"/>
                <w:szCs w:val="24"/>
                <w:shd w:val="clear" w:color="auto" w:fill="FFFFFF"/>
              </w:rPr>
              <w:t>ГЛИБЕНКЛАМИД</w:t>
            </w:r>
          </w:p>
          <w:p w:rsidR="00866A90" w:rsidRPr="000B478A" w:rsidRDefault="00866A90" w:rsidP="00866A90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(1,75 мг)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CD3A12" w:rsidRDefault="00866A90" w:rsidP="00866A9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3 240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20548D" w:rsidRDefault="00866A90" w:rsidP="00866A90">
            <w:pPr>
              <w:pStyle w:val="TableParagraph"/>
              <w:jc w:val="center"/>
              <w:rPr>
                <w:sz w:val="24"/>
                <w:szCs w:val="24"/>
              </w:rPr>
            </w:pPr>
            <w:r w:rsidRPr="0020548D">
              <w:rPr>
                <w:sz w:val="24"/>
                <w:szCs w:val="24"/>
              </w:rPr>
              <w:t>шт.</w:t>
            </w:r>
          </w:p>
          <w:p w:rsidR="00866A90" w:rsidRPr="0020548D" w:rsidRDefault="00866A90" w:rsidP="00866A90">
            <w:pPr>
              <w:pStyle w:val="TableParagraph"/>
              <w:ind w:left="182"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90" w:rsidRPr="000257EB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90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866A90" w:rsidRPr="00857968" w:rsidRDefault="00866A90" w:rsidP="00866A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866A90" w:rsidRPr="00857968" w:rsidRDefault="00866A90" w:rsidP="00866A9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866A90" w:rsidRPr="000257EB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CD3A12" w:rsidRDefault="00866A90" w:rsidP="00866A9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0257EB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C041CA" w:rsidRDefault="00866A90" w:rsidP="00866A9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3 240</w:t>
            </w:r>
          </w:p>
        </w:tc>
      </w:tr>
      <w:tr w:rsidR="00866A90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Default="00866A90" w:rsidP="00866A90">
            <w:pPr>
              <w:pStyle w:val="TableParagraph"/>
              <w:ind w:left="242"/>
              <w:jc w:val="center"/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B478A">
              <w:rPr>
                <w:bCs/>
                <w:sz w:val="24"/>
                <w:szCs w:val="24"/>
                <w:shd w:val="clear" w:color="auto" w:fill="FFFFFF"/>
              </w:rPr>
              <w:t>ГЛИБЕНКЛАМИД</w:t>
            </w:r>
          </w:p>
          <w:p w:rsidR="00866A90" w:rsidRDefault="00866A90" w:rsidP="00866A90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 мг)</w:t>
            </w:r>
          </w:p>
          <w:p w:rsidR="00866A90" w:rsidRPr="000B478A" w:rsidRDefault="00866A90" w:rsidP="00866A90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CD3A12" w:rsidRDefault="00866A90" w:rsidP="00866A9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3 360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20548D" w:rsidRDefault="00866A90" w:rsidP="00866A90">
            <w:pPr>
              <w:pStyle w:val="TableParagraph"/>
              <w:jc w:val="center"/>
              <w:rPr>
                <w:sz w:val="24"/>
                <w:szCs w:val="24"/>
              </w:rPr>
            </w:pPr>
            <w:r w:rsidRPr="0020548D">
              <w:rPr>
                <w:sz w:val="24"/>
                <w:szCs w:val="24"/>
              </w:rPr>
              <w:t>шт.</w:t>
            </w:r>
          </w:p>
          <w:p w:rsidR="00866A90" w:rsidRPr="0020548D" w:rsidRDefault="00866A90" w:rsidP="00866A90">
            <w:pPr>
              <w:pStyle w:val="TableParagraph"/>
              <w:ind w:left="182"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0257EB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866A90" w:rsidRPr="00857968" w:rsidRDefault="00866A90" w:rsidP="00866A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866A90" w:rsidRPr="00857968" w:rsidRDefault="00866A90" w:rsidP="00866A9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866A90" w:rsidRPr="000257EB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CD3A12" w:rsidRDefault="00866A90" w:rsidP="00866A9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Default="00866A90" w:rsidP="00866A9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3 240</w:t>
            </w:r>
          </w:p>
        </w:tc>
      </w:tr>
      <w:tr w:rsidR="00866A90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0B478A" w:rsidRDefault="00866A90" w:rsidP="00866A90">
            <w:pPr>
              <w:pStyle w:val="TableParagraph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B478A">
              <w:rPr>
                <w:bCs/>
                <w:sz w:val="24"/>
                <w:szCs w:val="24"/>
                <w:shd w:val="clear" w:color="auto" w:fill="FFFFFF"/>
              </w:rPr>
              <w:t>ДОКСАЗОЗИН</w:t>
            </w:r>
          </w:p>
          <w:p w:rsidR="00866A90" w:rsidRPr="000B478A" w:rsidRDefault="00866A90" w:rsidP="00866A90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CD3A12" w:rsidRDefault="00866A90" w:rsidP="00866A9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20548D" w:rsidRDefault="00866A90" w:rsidP="00866A90">
            <w:pPr>
              <w:pStyle w:val="TableParagraph"/>
              <w:jc w:val="center"/>
              <w:rPr>
                <w:sz w:val="24"/>
                <w:szCs w:val="24"/>
              </w:rPr>
            </w:pPr>
            <w:r w:rsidRPr="0020548D">
              <w:rPr>
                <w:sz w:val="24"/>
                <w:szCs w:val="24"/>
              </w:rPr>
              <w:t>шт.</w:t>
            </w:r>
          </w:p>
          <w:p w:rsidR="00866A90" w:rsidRPr="0020548D" w:rsidRDefault="00866A90" w:rsidP="00866A90">
            <w:pPr>
              <w:pStyle w:val="TableParagraph"/>
              <w:ind w:left="182"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0257EB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866A90" w:rsidRPr="00857968" w:rsidRDefault="00866A90" w:rsidP="00866A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866A90" w:rsidRPr="00857968" w:rsidRDefault="00866A90" w:rsidP="00866A9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866A90" w:rsidRPr="00391282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CD3A12" w:rsidRDefault="00866A90" w:rsidP="00866A9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Default="00866A90" w:rsidP="00866A9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866A90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19016E" w:rsidRDefault="00866A90" w:rsidP="00866A90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9016E">
              <w:rPr>
                <w:bCs/>
                <w:color w:val="212529"/>
                <w:sz w:val="24"/>
                <w:szCs w:val="24"/>
                <w:shd w:val="clear" w:color="auto" w:fill="FFFFFF"/>
              </w:rPr>
              <w:t>МОМЕТАЗОН</w:t>
            </w:r>
          </w:p>
          <w:p w:rsidR="00866A90" w:rsidRPr="0019016E" w:rsidRDefault="00866A90" w:rsidP="00866A90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3627F5" w:rsidRDefault="00866A90" w:rsidP="00866A9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Default="00866A90" w:rsidP="00866A9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CD3A12">
              <w:rPr>
                <w:sz w:val="24"/>
                <w:szCs w:val="24"/>
              </w:rPr>
              <w:t>.</w:t>
            </w:r>
          </w:p>
          <w:p w:rsidR="00866A90" w:rsidRPr="003627F5" w:rsidRDefault="00866A90" w:rsidP="00866A90">
            <w:pPr>
              <w:pStyle w:val="TableParagraph"/>
              <w:ind w:left="182"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0257EB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866A90" w:rsidRPr="00857968" w:rsidRDefault="00866A90" w:rsidP="00866A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866A90" w:rsidRPr="00857968" w:rsidRDefault="00866A90" w:rsidP="00866A9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866A90" w:rsidRPr="000257EB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3627F5" w:rsidRDefault="00866A90" w:rsidP="00866A9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Default="00866A90" w:rsidP="00866A9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866A90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19016E" w:rsidRDefault="00866A90" w:rsidP="00866A90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9016E">
              <w:rPr>
                <w:bCs/>
                <w:color w:val="212529"/>
                <w:sz w:val="24"/>
                <w:szCs w:val="24"/>
                <w:shd w:val="clear" w:color="auto" w:fill="FFFFFF"/>
              </w:rPr>
              <w:t>НИФЕДИПИН</w:t>
            </w:r>
          </w:p>
          <w:p w:rsidR="00866A90" w:rsidRPr="0019016E" w:rsidRDefault="00866A90" w:rsidP="00866A90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CD3A12" w:rsidRDefault="00866A90" w:rsidP="00866A9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6 540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CD3A12" w:rsidRDefault="00866A90" w:rsidP="00866A90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шт.</w:t>
            </w:r>
          </w:p>
          <w:p w:rsidR="00866A90" w:rsidRPr="00CD3A12" w:rsidRDefault="00866A90" w:rsidP="00866A90">
            <w:pPr>
              <w:pStyle w:val="TableParagraph"/>
              <w:ind w:left="182"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0257EB" w:rsidRDefault="00866A90" w:rsidP="00866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866A90" w:rsidRPr="00857968" w:rsidRDefault="00866A90" w:rsidP="00866A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866A90" w:rsidRPr="00857968" w:rsidRDefault="00866A90" w:rsidP="00866A9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866A90" w:rsidRPr="00E25E96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Pr="00CD3A12" w:rsidRDefault="00866A90" w:rsidP="00866A90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Default="00866A90" w:rsidP="0086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A90" w:rsidRDefault="00866A90" w:rsidP="00866A9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3 840</w:t>
            </w:r>
          </w:p>
        </w:tc>
      </w:tr>
    </w:tbl>
    <w:p w:rsidR="00E560CE" w:rsidRPr="00857968" w:rsidRDefault="00E560CE" w:rsidP="00453DDC">
      <w:pPr>
        <w:spacing w:after="0" w:line="240" w:lineRule="exact"/>
        <w:rPr>
          <w:rFonts w:ascii="Times New Roman" w:eastAsia="Times New Roman" w:hAnsi="Times New Roman" w:cs="Times New Roman"/>
        </w:rPr>
      </w:pPr>
    </w:p>
    <w:sectPr w:rsidR="00E560CE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A07EC"/>
    <w:rsid w:val="000B0B5B"/>
    <w:rsid w:val="000C44C0"/>
    <w:rsid w:val="000C4825"/>
    <w:rsid w:val="000D6643"/>
    <w:rsid w:val="000D6960"/>
    <w:rsid w:val="000D76F6"/>
    <w:rsid w:val="000E7BAD"/>
    <w:rsid w:val="000F578D"/>
    <w:rsid w:val="0013635F"/>
    <w:rsid w:val="001610C1"/>
    <w:rsid w:val="00173BCE"/>
    <w:rsid w:val="001979E2"/>
    <w:rsid w:val="001C3994"/>
    <w:rsid w:val="001F5FDF"/>
    <w:rsid w:val="002115B6"/>
    <w:rsid w:val="0022332A"/>
    <w:rsid w:val="002254E8"/>
    <w:rsid w:val="002443EA"/>
    <w:rsid w:val="00251D51"/>
    <w:rsid w:val="00254E55"/>
    <w:rsid w:val="002755FD"/>
    <w:rsid w:val="002B418F"/>
    <w:rsid w:val="002F7608"/>
    <w:rsid w:val="00301885"/>
    <w:rsid w:val="00324892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53DDC"/>
    <w:rsid w:val="00457FAC"/>
    <w:rsid w:val="004669C0"/>
    <w:rsid w:val="004760BA"/>
    <w:rsid w:val="00484F69"/>
    <w:rsid w:val="004929EA"/>
    <w:rsid w:val="004A00C0"/>
    <w:rsid w:val="004B129B"/>
    <w:rsid w:val="004C5DBD"/>
    <w:rsid w:val="004F5626"/>
    <w:rsid w:val="005064DB"/>
    <w:rsid w:val="005345A9"/>
    <w:rsid w:val="005361BC"/>
    <w:rsid w:val="005449FB"/>
    <w:rsid w:val="00563A86"/>
    <w:rsid w:val="00582589"/>
    <w:rsid w:val="005872CC"/>
    <w:rsid w:val="00592486"/>
    <w:rsid w:val="005D25A4"/>
    <w:rsid w:val="005D5012"/>
    <w:rsid w:val="005E06A3"/>
    <w:rsid w:val="00622375"/>
    <w:rsid w:val="00632A55"/>
    <w:rsid w:val="00640A44"/>
    <w:rsid w:val="0064447A"/>
    <w:rsid w:val="006841D2"/>
    <w:rsid w:val="0069375B"/>
    <w:rsid w:val="006E022E"/>
    <w:rsid w:val="006E3D7B"/>
    <w:rsid w:val="007043BD"/>
    <w:rsid w:val="00731C7A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3649C"/>
    <w:rsid w:val="008477F6"/>
    <w:rsid w:val="00857968"/>
    <w:rsid w:val="008625A5"/>
    <w:rsid w:val="00866A90"/>
    <w:rsid w:val="0087451B"/>
    <w:rsid w:val="008837E5"/>
    <w:rsid w:val="00886355"/>
    <w:rsid w:val="008A1CD5"/>
    <w:rsid w:val="008A712F"/>
    <w:rsid w:val="008C56B6"/>
    <w:rsid w:val="008D7C86"/>
    <w:rsid w:val="008E6CBA"/>
    <w:rsid w:val="0093779E"/>
    <w:rsid w:val="00942CC8"/>
    <w:rsid w:val="009711DE"/>
    <w:rsid w:val="009850AD"/>
    <w:rsid w:val="009A6877"/>
    <w:rsid w:val="009B718A"/>
    <w:rsid w:val="00A113E2"/>
    <w:rsid w:val="00A2304B"/>
    <w:rsid w:val="00A25D01"/>
    <w:rsid w:val="00A26499"/>
    <w:rsid w:val="00A33AD1"/>
    <w:rsid w:val="00A72309"/>
    <w:rsid w:val="00AA370A"/>
    <w:rsid w:val="00AC4640"/>
    <w:rsid w:val="00AF2DE2"/>
    <w:rsid w:val="00B002AC"/>
    <w:rsid w:val="00B21233"/>
    <w:rsid w:val="00B330B9"/>
    <w:rsid w:val="00B44769"/>
    <w:rsid w:val="00B775AB"/>
    <w:rsid w:val="00BB6079"/>
    <w:rsid w:val="00BC15F7"/>
    <w:rsid w:val="00BC3532"/>
    <w:rsid w:val="00C12430"/>
    <w:rsid w:val="00C26371"/>
    <w:rsid w:val="00C847DA"/>
    <w:rsid w:val="00C84DBC"/>
    <w:rsid w:val="00CA1C42"/>
    <w:rsid w:val="00CA7071"/>
    <w:rsid w:val="00CC72FE"/>
    <w:rsid w:val="00CF788A"/>
    <w:rsid w:val="00D01A32"/>
    <w:rsid w:val="00D074C8"/>
    <w:rsid w:val="00D2548F"/>
    <w:rsid w:val="00D4252C"/>
    <w:rsid w:val="00D669E6"/>
    <w:rsid w:val="00D80988"/>
    <w:rsid w:val="00D96DBE"/>
    <w:rsid w:val="00DC75BE"/>
    <w:rsid w:val="00DE0B93"/>
    <w:rsid w:val="00E04979"/>
    <w:rsid w:val="00E23592"/>
    <w:rsid w:val="00E44A56"/>
    <w:rsid w:val="00E511E1"/>
    <w:rsid w:val="00E560CE"/>
    <w:rsid w:val="00E565EB"/>
    <w:rsid w:val="00E624B6"/>
    <w:rsid w:val="00E733E2"/>
    <w:rsid w:val="00E9109A"/>
    <w:rsid w:val="00EA6558"/>
    <w:rsid w:val="00EC60C3"/>
    <w:rsid w:val="00ED0FFB"/>
    <w:rsid w:val="00F12449"/>
    <w:rsid w:val="00F1724E"/>
    <w:rsid w:val="00F41DAA"/>
    <w:rsid w:val="00FC432A"/>
    <w:rsid w:val="00F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9EBED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233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943A7-6354-41FF-920E-4F07077D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142</cp:revision>
  <cp:lastPrinted>2026-06-15T05:00:00Z</cp:lastPrinted>
  <dcterms:created xsi:type="dcterms:W3CDTF">2023-09-07T03:41:00Z</dcterms:created>
  <dcterms:modified xsi:type="dcterms:W3CDTF">2026-06-15T05:00:00Z</dcterms:modified>
</cp:coreProperties>
</file>